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CD4" w:rsidRPr="00CC2427" w:rsidRDefault="00052CD4" w:rsidP="00052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>военным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наукам </w:t>
      </w:r>
      <w:r w:rsidRPr="009236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EE48C9" w:rsidRPr="00CC2427" w:rsidRDefault="00EE48C9" w:rsidP="00052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8C9" w:rsidRPr="00CC2427" w:rsidRDefault="00EE48C9" w:rsidP="00052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EE48C9" w:rsidTr="005537D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48C9" w:rsidRPr="00EE48C9" w:rsidRDefault="00EE48C9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8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68.49</w:t>
            </w:r>
          </w:p>
          <w:p w:rsidR="00EE48C9" w:rsidRPr="00EE48C9" w:rsidRDefault="00EE48C9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E48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E48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44</w:t>
            </w:r>
          </w:p>
          <w:p w:rsidR="00EE48C9" w:rsidRPr="00EE48C9" w:rsidRDefault="00EE48C9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48C9" w:rsidRPr="00EE48C9" w:rsidRDefault="00EE48C9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8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офицера запаса</w:t>
            </w:r>
            <w:r w:rsidRPr="00EE48C9">
              <w:rPr>
                <w:rFonts w:ascii="Times New Roman" w:hAnsi="Times New Roman" w:cs="Times New Roman"/>
                <w:sz w:val="24"/>
                <w:szCs w:val="24"/>
              </w:rPr>
              <w:t xml:space="preserve"> сухопутных войск</w:t>
            </w:r>
            <w:proofErr w:type="gramStart"/>
            <w:r w:rsidRPr="00EE48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48C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- Алматы</w:t>
            </w:r>
            <w:proofErr w:type="gramStart"/>
            <w:r w:rsidRPr="00EE48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8C9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</w:p>
          <w:p w:rsidR="00EE48C9" w:rsidRPr="00EE48C9" w:rsidRDefault="00EE48C9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8C9">
              <w:rPr>
                <w:rFonts w:ascii="Times New Roman" w:hAnsi="Times New Roman" w:cs="Times New Roman"/>
                <w:sz w:val="24"/>
                <w:szCs w:val="24"/>
              </w:rPr>
              <w:t>. Кн.1. Ч.2. - 2019. - 276 с)</w:t>
            </w:r>
          </w:p>
          <w:p w:rsidR="00EE48C9" w:rsidRPr="00EE48C9" w:rsidRDefault="00EE48C9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8C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ч/з(2).</w:t>
            </w:r>
          </w:p>
          <w:p w:rsidR="00EE48C9" w:rsidRPr="00EE48C9" w:rsidRDefault="00EE48C9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2CD4" w:rsidRPr="009236CC" w:rsidRDefault="00052CD4" w:rsidP="00052CD4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7833"/>
      </w:tblGrid>
      <w:tr w:rsidR="00396CBF" w:rsidRPr="00052CD4" w:rsidTr="00E26672">
        <w:trPr>
          <w:jc w:val="center"/>
        </w:trPr>
        <w:tc>
          <w:tcPr>
            <w:tcW w:w="1134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68.49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</w:t>
            </w: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Саптық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дайындықты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оқыту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, 2019. - 120 б.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(1),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ач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/з2(1).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CBF" w:rsidRPr="00052CD4" w:rsidTr="00E26672">
        <w:trPr>
          <w:jc w:val="center"/>
        </w:trPr>
        <w:tc>
          <w:tcPr>
            <w:tcW w:w="1134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68.4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30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</w:t>
            </w: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Тактикалық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дайындық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, 2019. - 236 б.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CBF" w:rsidRPr="00052CD4" w:rsidTr="00E26672">
        <w:trPr>
          <w:jc w:val="center"/>
        </w:trPr>
        <w:tc>
          <w:tcPr>
            <w:tcW w:w="1134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</w:t>
            </w: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дайындық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лекция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, А. Қ.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Бекбосунов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, 2019. - 120 б.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(1), ч/з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CBF" w:rsidRPr="00052CD4" w:rsidTr="00E26672">
        <w:trPr>
          <w:jc w:val="center"/>
        </w:trPr>
        <w:tc>
          <w:tcPr>
            <w:tcW w:w="1134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68.49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</w:t>
            </w: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қарулы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күштерінің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әскери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жарғылары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лекция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, 2019. - 124 б.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CBF" w:rsidRPr="00052CD4" w:rsidTr="00E26672">
        <w:trPr>
          <w:jc w:val="center"/>
        </w:trPr>
        <w:tc>
          <w:tcPr>
            <w:tcW w:w="1134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68.49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</w:t>
            </w: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Әскери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патриоттық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, 2019. - 104 б.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CBF" w:rsidRPr="00052CD4" w:rsidTr="00E26672">
        <w:trPr>
          <w:jc w:val="center"/>
        </w:trPr>
        <w:tc>
          <w:tcPr>
            <w:tcW w:w="1134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</w:t>
            </w: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Әскери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психология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педагогика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, 2019. - 204 б.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CBF" w:rsidRPr="00052CD4" w:rsidTr="00E26672">
        <w:trPr>
          <w:jc w:val="center"/>
        </w:trPr>
        <w:tc>
          <w:tcPr>
            <w:tcW w:w="1134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</w:t>
            </w: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Әскери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топография мен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инженерлік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жайындықты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оқыту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 лекция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, 2019. - 160 б.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96CBF" w:rsidRPr="00052CD4" w:rsidRDefault="00396CBF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2C4" w:rsidRPr="00052CD4" w:rsidTr="005522C4">
        <w:trPr>
          <w:jc w:val="center"/>
        </w:trPr>
        <w:tc>
          <w:tcPr>
            <w:tcW w:w="1134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Г 92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Гудым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Е.Б.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Әскерлерді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орналастыру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гигиенасы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Е. Б.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Гудым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М. Ильясова, А. С.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Зейнолдина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2019. - 132 б.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ч/з2(2).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2C4" w:rsidRPr="00052CD4" w:rsidTr="005522C4">
        <w:trPr>
          <w:jc w:val="center"/>
        </w:trPr>
        <w:tc>
          <w:tcPr>
            <w:tcW w:w="1134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2C4" w:rsidRPr="00052CD4" w:rsidTr="005522C4">
        <w:trPr>
          <w:jc w:val="center"/>
        </w:trPr>
        <w:tc>
          <w:tcPr>
            <w:tcW w:w="1134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68.49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 Граната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лақтыруды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оқытудың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әдііс-тәсілдері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2019. - 80 б.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2C4" w:rsidRPr="00052CD4" w:rsidTr="005522C4">
        <w:trPr>
          <w:jc w:val="center"/>
        </w:trPr>
        <w:tc>
          <w:tcPr>
            <w:tcW w:w="1134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Мамандыққа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2019. - 180 б.</w:t>
            </w:r>
          </w:p>
          <w:p w:rsidR="005522C4" w:rsidRPr="00052CD4" w:rsidRDefault="005522C4" w:rsidP="00CC2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5522C4" w:rsidRPr="00052CD4" w:rsidTr="005522C4">
        <w:trPr>
          <w:jc w:val="center"/>
        </w:trPr>
        <w:tc>
          <w:tcPr>
            <w:tcW w:w="1134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2C4" w:rsidRPr="00052CD4" w:rsidTr="005522C4">
        <w:trPr>
          <w:jc w:val="center"/>
        </w:trPr>
        <w:tc>
          <w:tcPr>
            <w:tcW w:w="1134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37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Джуланова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К.Н.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Әскерлерді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сумен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қамтамасыз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гигиенасы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Н.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Джуланова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Т. Исабаев, Д. М.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Сыздықов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2019. - 158 б.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2C4" w:rsidRPr="00052CD4" w:rsidTr="005522C4">
        <w:trPr>
          <w:jc w:val="center"/>
        </w:trPr>
        <w:tc>
          <w:tcPr>
            <w:tcW w:w="1134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35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Жаханов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Әскері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эпидемиология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Жаханов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2019. - 232 б.</w:t>
            </w:r>
          </w:p>
          <w:p w:rsidR="005522C4" w:rsidRDefault="005522C4" w:rsidP="00CC2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C2427" w:rsidRPr="00052CD4" w:rsidRDefault="00CC2427" w:rsidP="00CC2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522C4" w:rsidRPr="00052CD4" w:rsidTr="005522C4">
        <w:trPr>
          <w:jc w:val="center"/>
        </w:trPr>
        <w:tc>
          <w:tcPr>
            <w:tcW w:w="1134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68.4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Ә 76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Әскери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өнер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2019. - 172 б.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2C4" w:rsidRPr="00052CD4" w:rsidTr="005522C4">
        <w:trPr>
          <w:jc w:val="center"/>
        </w:trPr>
        <w:tc>
          <w:tcPr>
            <w:tcW w:w="1134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35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Жаханов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Әскері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гигиена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Жаханов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Ж. Исабаев.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2019. - 244 б.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2C4" w:rsidRPr="00052CD4" w:rsidTr="005522C4">
        <w:trPr>
          <w:jc w:val="center"/>
        </w:trPr>
        <w:tc>
          <w:tcPr>
            <w:tcW w:w="1134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68.5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Атыс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дайындығы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Қ.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Демеуов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2019. - 192 б.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522C4" w:rsidRPr="00052CD4" w:rsidRDefault="005522C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CC3" w:rsidRPr="00052CD4" w:rsidTr="00036CC3">
        <w:trPr>
          <w:jc w:val="center"/>
        </w:trPr>
        <w:tc>
          <w:tcPr>
            <w:tcW w:w="1134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Г 46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питания войск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Ж. Т. Исабаев [и др.].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ч/з(2).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CC3" w:rsidRPr="00052CD4" w:rsidTr="00036CC3">
        <w:trPr>
          <w:jc w:val="center"/>
        </w:trPr>
        <w:tc>
          <w:tcPr>
            <w:tcW w:w="1134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Г 42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Гудым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Е.Б. Гигиена размещения войск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Б.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Гудым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2019. - 136 с.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ч/з(2).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CC3" w:rsidRPr="00052CD4" w:rsidTr="00036CC3">
        <w:trPr>
          <w:jc w:val="center"/>
        </w:trPr>
        <w:tc>
          <w:tcPr>
            <w:tcW w:w="1134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К 94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М.Д.Подготовка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офицеров запаса сухопутных войск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Д.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- 2019. - 324 с.)</w:t>
            </w:r>
            <w:proofErr w:type="gramEnd"/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ч/з(2).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CC3" w:rsidRPr="00052CD4" w:rsidTr="00036CC3">
        <w:trPr>
          <w:jc w:val="center"/>
        </w:trPr>
        <w:tc>
          <w:tcPr>
            <w:tcW w:w="1134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К 94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М.Д.Подготовка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офицеров запаса сухопутных войск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Д.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- 204 с.)</w:t>
            </w:r>
            <w:proofErr w:type="gramEnd"/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ч/з(2).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CC3" w:rsidRPr="00052CD4" w:rsidTr="00036CC3">
        <w:trPr>
          <w:jc w:val="center"/>
        </w:trPr>
        <w:tc>
          <w:tcPr>
            <w:tcW w:w="1134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К 94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М.Д.Подготовка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офицеров запаса сухопутных войск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Д.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- 2019. - 404 с.)</w:t>
            </w:r>
            <w:proofErr w:type="gramEnd"/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ч/з(2).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CC3" w:rsidRPr="00052CD4" w:rsidTr="00036CC3">
        <w:trPr>
          <w:jc w:val="center"/>
        </w:trPr>
        <w:tc>
          <w:tcPr>
            <w:tcW w:w="1134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М 44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Мамбетов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Н.Т.Подготовка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офицеров запаса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Т.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Мамбетов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- 288 с.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ч/з(2).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CC3" w:rsidRPr="00052CD4" w:rsidTr="00036CC3">
        <w:trPr>
          <w:jc w:val="center"/>
        </w:trPr>
        <w:tc>
          <w:tcPr>
            <w:tcW w:w="1134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 44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Мамбетов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Н.Т.Подготовка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офицеров запаса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Т.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Мамбетов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- 288 с.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ч/з(2).</w:t>
            </w:r>
          </w:p>
          <w:p w:rsidR="00036CC3" w:rsidRPr="00052CD4" w:rsidRDefault="00036CC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3B89" w:rsidRPr="00052CD4" w:rsidTr="00A63B89">
        <w:trPr>
          <w:jc w:val="center"/>
        </w:trPr>
        <w:tc>
          <w:tcPr>
            <w:tcW w:w="1134" w:type="dxa"/>
          </w:tcPr>
          <w:p w:rsidR="00A63B89" w:rsidRPr="00052CD4" w:rsidRDefault="00A63B89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38.761</w:t>
            </w:r>
          </w:p>
          <w:p w:rsidR="00A63B89" w:rsidRPr="00052CD4" w:rsidRDefault="00A63B89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 40</w:t>
            </w:r>
          </w:p>
          <w:p w:rsidR="00A63B89" w:rsidRPr="00052CD4" w:rsidRDefault="00A63B89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A63B89" w:rsidRPr="00052CD4" w:rsidRDefault="00A63B89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Джуланова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К.Н. Гигиена водоснабжения войск</w:t>
            </w:r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Н.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Джуланова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Т. Исабаев, Т. М.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Жашибаев</w:t>
            </w:r>
            <w:proofErr w:type="spellEnd"/>
            <w:proofErr w:type="gram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Алматы : </w:t>
            </w:r>
            <w:proofErr w:type="spellStart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>, 2019. - 164 с.</w:t>
            </w:r>
          </w:p>
          <w:p w:rsidR="00A63B89" w:rsidRPr="00052CD4" w:rsidRDefault="00A63B89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A63B89" w:rsidRPr="00052CD4" w:rsidRDefault="00A63B89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63B89" w:rsidRPr="00052CD4" w:rsidRDefault="00A63B89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61CC5" w:rsidRPr="00052CD4" w:rsidRDefault="00F61CC5">
      <w:pPr>
        <w:rPr>
          <w:rFonts w:ascii="Times New Roman" w:hAnsi="Times New Roman" w:cs="Times New Roman"/>
          <w:sz w:val="24"/>
          <w:szCs w:val="24"/>
        </w:rPr>
      </w:pPr>
    </w:p>
    <w:sectPr w:rsidR="00F61CC5" w:rsidRPr="00052CD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E59" w:rsidRDefault="00F86E59" w:rsidP="00052CD4">
      <w:pPr>
        <w:spacing w:after="0" w:line="240" w:lineRule="auto"/>
      </w:pPr>
      <w:r>
        <w:separator/>
      </w:r>
    </w:p>
  </w:endnote>
  <w:endnote w:type="continuationSeparator" w:id="0">
    <w:p w:rsidR="00F86E59" w:rsidRDefault="00F86E59" w:rsidP="00052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E59" w:rsidRDefault="00F86E59" w:rsidP="00052CD4">
      <w:pPr>
        <w:spacing w:after="0" w:line="240" w:lineRule="auto"/>
      </w:pPr>
      <w:r>
        <w:separator/>
      </w:r>
    </w:p>
  </w:footnote>
  <w:footnote w:type="continuationSeparator" w:id="0">
    <w:p w:rsidR="00F86E59" w:rsidRDefault="00F86E59" w:rsidP="00052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D4" w:rsidRDefault="00052CD4" w:rsidP="00052CD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</w:t>
    </w:r>
  </w:p>
  <w:p w:rsidR="00052CD4" w:rsidRDefault="00052C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C4C"/>
    <w:rsid w:val="00036CC3"/>
    <w:rsid w:val="00052CD4"/>
    <w:rsid w:val="0012723C"/>
    <w:rsid w:val="00192456"/>
    <w:rsid w:val="00396CBF"/>
    <w:rsid w:val="005522C4"/>
    <w:rsid w:val="007A4A58"/>
    <w:rsid w:val="00A63B89"/>
    <w:rsid w:val="00BE6C4C"/>
    <w:rsid w:val="00CC2427"/>
    <w:rsid w:val="00EE48C9"/>
    <w:rsid w:val="00F61CC5"/>
    <w:rsid w:val="00F8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2CD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2CD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2CD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2CD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7</cp:revision>
  <dcterms:created xsi:type="dcterms:W3CDTF">2020-02-28T08:21:00Z</dcterms:created>
  <dcterms:modified xsi:type="dcterms:W3CDTF">2020-03-13T08:57:00Z</dcterms:modified>
</cp:coreProperties>
</file>